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11B" w:rsidRPr="0053011B" w:rsidRDefault="0053011B" w:rsidP="00F41A6F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exact"/>
        <w:ind w:left="9639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53011B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6F3360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53011B" w:rsidRPr="0053011B" w:rsidRDefault="0053011B" w:rsidP="00F41A6F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exact"/>
        <w:ind w:left="963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3011B">
        <w:rPr>
          <w:rFonts w:ascii="Times New Roman" w:eastAsia="Times New Roman" w:hAnsi="Times New Roman" w:cs="Times New Roman"/>
          <w:sz w:val="28"/>
          <w:szCs w:val="28"/>
        </w:rPr>
        <w:t>к муниципальной программе</w:t>
      </w:r>
    </w:p>
    <w:p w:rsidR="0053011B" w:rsidRPr="0053011B" w:rsidRDefault="008630F6" w:rsidP="00F41A6F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exact"/>
        <w:ind w:left="963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Поедугинского сельского поселения</w:t>
      </w:r>
      <w:r w:rsidR="0053011B" w:rsidRPr="0053011B">
        <w:rPr>
          <w:rFonts w:ascii="Times New Roman" w:eastAsia="Times New Roman" w:hAnsi="Times New Roman" w:cs="Times New Roman"/>
          <w:sz w:val="28"/>
          <w:szCs w:val="28"/>
        </w:rPr>
        <w:t xml:space="preserve"> «Управление ресурсами </w:t>
      </w:r>
      <w:r>
        <w:rPr>
          <w:rFonts w:ascii="Times New Roman" w:eastAsia="Times New Roman" w:hAnsi="Times New Roman" w:cs="Times New Roman"/>
          <w:sz w:val="28"/>
          <w:szCs w:val="28"/>
        </w:rPr>
        <w:t>Поедугинского сельского пос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ления</w:t>
      </w:r>
      <w:r w:rsidR="00FE7E91">
        <w:rPr>
          <w:rFonts w:ascii="Times New Roman" w:eastAsia="Times New Roman" w:hAnsi="Times New Roman" w:cs="Times New Roman"/>
          <w:sz w:val="28"/>
          <w:szCs w:val="28"/>
        </w:rPr>
        <w:t>»</w:t>
      </w:r>
    </w:p>
    <w:bookmarkEnd w:id="0"/>
    <w:p w:rsidR="0053011B" w:rsidRDefault="0053011B" w:rsidP="0053011B">
      <w:pPr>
        <w:widowControl w:val="0"/>
        <w:autoSpaceDE w:val="0"/>
        <w:autoSpaceDN w:val="0"/>
        <w:adjustRightInd w:val="0"/>
        <w:spacing w:after="0" w:line="240" w:lineRule="exact"/>
        <w:ind w:left="9072"/>
        <w:jc w:val="both"/>
        <w:rPr>
          <w:rFonts w:ascii="Times New Roman" w:hAnsi="Times New Roman"/>
          <w:sz w:val="28"/>
          <w:szCs w:val="28"/>
        </w:rPr>
      </w:pPr>
    </w:p>
    <w:p w:rsidR="00FE7E91" w:rsidRPr="00C66DE3" w:rsidRDefault="00FE7E91" w:rsidP="0053011B">
      <w:pPr>
        <w:widowControl w:val="0"/>
        <w:autoSpaceDE w:val="0"/>
        <w:autoSpaceDN w:val="0"/>
        <w:adjustRightInd w:val="0"/>
        <w:spacing w:after="0" w:line="240" w:lineRule="exact"/>
        <w:ind w:left="9072"/>
        <w:jc w:val="both"/>
        <w:rPr>
          <w:rFonts w:ascii="Times New Roman" w:hAnsi="Times New Roman"/>
          <w:sz w:val="28"/>
          <w:szCs w:val="28"/>
        </w:rPr>
      </w:pPr>
    </w:p>
    <w:p w:rsidR="00477E22" w:rsidRPr="000647D0" w:rsidRDefault="00477E22" w:rsidP="0053011B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477E22" w:rsidRPr="00E05A63" w:rsidRDefault="00477E22" w:rsidP="0053011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bookmarkStart w:id="1" w:name="Par333"/>
      <w:bookmarkEnd w:id="1"/>
      <w:r w:rsidRPr="00E05A63">
        <w:rPr>
          <w:rFonts w:ascii="Times New Roman" w:hAnsi="Times New Roman"/>
          <w:b/>
          <w:sz w:val="28"/>
          <w:szCs w:val="28"/>
        </w:rPr>
        <w:t>Перечень целевых показателей муниципальной программы</w:t>
      </w:r>
    </w:p>
    <w:p w:rsidR="00477E22" w:rsidRPr="007D715A" w:rsidRDefault="008630F6" w:rsidP="0053011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Поедугинского сельского поселения</w:t>
      </w:r>
      <w:r w:rsidR="007D715A">
        <w:rPr>
          <w:rFonts w:ascii="Times New Roman" w:hAnsi="Times New Roman"/>
          <w:b/>
          <w:sz w:val="28"/>
          <w:szCs w:val="28"/>
        </w:rPr>
        <w:t xml:space="preserve"> </w:t>
      </w:r>
      <w:r w:rsidR="007D715A" w:rsidRPr="007D715A">
        <w:rPr>
          <w:rFonts w:ascii="Times New Roman" w:eastAsia="Times New Roman" w:hAnsi="Times New Roman" w:cs="Times New Roman"/>
          <w:b/>
          <w:sz w:val="28"/>
          <w:szCs w:val="28"/>
        </w:rPr>
        <w:t>«Управление ресурсами Поедугинского сельского пос</w:t>
      </w:r>
      <w:r w:rsidR="007D715A" w:rsidRPr="007D715A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7D715A" w:rsidRPr="007D715A">
        <w:rPr>
          <w:rFonts w:ascii="Times New Roman" w:eastAsia="Times New Roman" w:hAnsi="Times New Roman" w:cs="Times New Roman"/>
          <w:b/>
          <w:sz w:val="28"/>
          <w:szCs w:val="28"/>
        </w:rPr>
        <w:t>ления»</w:t>
      </w:r>
    </w:p>
    <w:p w:rsidR="00477E22" w:rsidRPr="000647D0" w:rsidRDefault="00477E22" w:rsidP="0053011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82"/>
        <w:gridCol w:w="2477"/>
        <w:gridCol w:w="1571"/>
        <w:gridCol w:w="924"/>
        <w:gridCol w:w="1596"/>
        <w:gridCol w:w="1560"/>
        <w:gridCol w:w="1822"/>
        <w:gridCol w:w="1701"/>
        <w:gridCol w:w="2551"/>
      </w:tblGrid>
      <w:tr w:rsidR="00477E22" w:rsidRPr="0053011B" w:rsidTr="00FE7E91">
        <w:trPr>
          <w:tblHeader/>
        </w:trPr>
        <w:tc>
          <w:tcPr>
            <w:tcW w:w="682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77E22" w:rsidRPr="0053011B" w:rsidRDefault="00477E2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11B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77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77E22" w:rsidRPr="0053011B" w:rsidRDefault="00477E2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11B">
              <w:rPr>
                <w:rFonts w:ascii="Times New Roman" w:hAnsi="Times New Roman"/>
                <w:b/>
                <w:sz w:val="24"/>
                <w:szCs w:val="24"/>
              </w:rPr>
              <w:t>Наименование пок</w:t>
            </w:r>
            <w:r w:rsidRPr="0053011B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53011B">
              <w:rPr>
                <w:rFonts w:ascii="Times New Roman" w:hAnsi="Times New Roman"/>
                <w:b/>
                <w:sz w:val="24"/>
                <w:szCs w:val="24"/>
              </w:rPr>
              <w:t>зателя</w:t>
            </w:r>
          </w:p>
        </w:tc>
        <w:tc>
          <w:tcPr>
            <w:tcW w:w="1571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77E22" w:rsidRPr="0053011B" w:rsidRDefault="00477E2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11B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924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77E22" w:rsidRPr="0053011B" w:rsidRDefault="00477E2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11B">
              <w:rPr>
                <w:rFonts w:ascii="Times New Roman" w:hAnsi="Times New Roman"/>
                <w:b/>
                <w:sz w:val="24"/>
                <w:szCs w:val="24"/>
              </w:rPr>
              <w:t>ГРБС</w:t>
            </w:r>
          </w:p>
        </w:tc>
        <w:tc>
          <w:tcPr>
            <w:tcW w:w="9230" w:type="dxa"/>
            <w:gridSpan w:val="5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77E22" w:rsidRPr="0053011B" w:rsidRDefault="00477E2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11B">
              <w:rPr>
                <w:rFonts w:ascii="Times New Roman" w:hAnsi="Times New Roman"/>
                <w:b/>
                <w:sz w:val="24"/>
                <w:szCs w:val="24"/>
              </w:rPr>
              <w:t>Значения показателей</w:t>
            </w:r>
          </w:p>
        </w:tc>
      </w:tr>
      <w:tr w:rsidR="00477E22" w:rsidRPr="0053011B" w:rsidTr="00FE7E91">
        <w:trPr>
          <w:tblHeader/>
        </w:trPr>
        <w:tc>
          <w:tcPr>
            <w:tcW w:w="68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77E22" w:rsidRPr="0053011B" w:rsidRDefault="00477E2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77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77E22" w:rsidRPr="0053011B" w:rsidRDefault="00477E2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77E22" w:rsidRPr="0053011B" w:rsidRDefault="00477E2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77E22" w:rsidRPr="0053011B" w:rsidRDefault="00477E2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77E22" w:rsidRPr="003350D5" w:rsidRDefault="00AC64B6" w:rsidP="00335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50D5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3350D5" w:rsidRPr="003350D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60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77E22" w:rsidRPr="003350D5" w:rsidRDefault="00B87594" w:rsidP="00335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50D5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3350D5" w:rsidRPr="003350D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822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77E22" w:rsidRPr="003350D5" w:rsidRDefault="00B87594" w:rsidP="00335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50D5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3350D5" w:rsidRPr="003350D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77E22" w:rsidRPr="003350D5" w:rsidRDefault="00B87594" w:rsidP="00335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50D5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3350D5" w:rsidRPr="003350D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551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77E22" w:rsidRPr="0053011B" w:rsidRDefault="00477E2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11B">
              <w:rPr>
                <w:rFonts w:ascii="Times New Roman" w:hAnsi="Times New Roman"/>
                <w:b/>
                <w:sz w:val="24"/>
                <w:szCs w:val="24"/>
              </w:rPr>
              <w:t>Наименование пр</w:t>
            </w:r>
            <w:r w:rsidRPr="0053011B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53011B">
              <w:rPr>
                <w:rFonts w:ascii="Times New Roman" w:hAnsi="Times New Roman"/>
                <w:b/>
                <w:sz w:val="24"/>
                <w:szCs w:val="24"/>
              </w:rPr>
              <w:t>граммных меропри</w:t>
            </w:r>
            <w:r w:rsidRPr="0053011B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53011B">
              <w:rPr>
                <w:rFonts w:ascii="Times New Roman" w:hAnsi="Times New Roman"/>
                <w:b/>
                <w:sz w:val="24"/>
                <w:szCs w:val="24"/>
              </w:rPr>
              <w:t>тий</w:t>
            </w:r>
          </w:p>
        </w:tc>
      </w:tr>
      <w:tr w:rsidR="00477E22" w:rsidRPr="0053011B" w:rsidTr="00FE7E91">
        <w:trPr>
          <w:tblHeader/>
        </w:trPr>
        <w:tc>
          <w:tcPr>
            <w:tcW w:w="682" w:type="dxa"/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477E22" w:rsidRPr="0053011B" w:rsidRDefault="00477E2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11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477" w:type="dxa"/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477E22" w:rsidRPr="0053011B" w:rsidRDefault="00477E2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11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71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77E22" w:rsidRPr="0053011B" w:rsidRDefault="00477E2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11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24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77E22" w:rsidRPr="0053011B" w:rsidRDefault="00477E2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11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77E22" w:rsidRPr="0053011B" w:rsidRDefault="00477E2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11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477E22" w:rsidRPr="0053011B" w:rsidRDefault="00477E2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11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22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77E22" w:rsidRPr="0053011B" w:rsidRDefault="00477E2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11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477E22" w:rsidRPr="0053011B" w:rsidRDefault="00477E2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11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551" w:type="dxa"/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477E22" w:rsidRPr="0053011B" w:rsidRDefault="00477E2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11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477E22" w:rsidRPr="0053011B" w:rsidTr="00FE7E91">
        <w:tc>
          <w:tcPr>
            <w:tcW w:w="12333" w:type="dxa"/>
            <w:gridSpan w:val="8"/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477E22" w:rsidRPr="0053011B" w:rsidRDefault="00477E22" w:rsidP="007D71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11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</w:t>
            </w:r>
            <w:r w:rsidR="008630F6">
              <w:rPr>
                <w:rFonts w:ascii="Times New Roman" w:hAnsi="Times New Roman"/>
                <w:b/>
                <w:sz w:val="24"/>
                <w:szCs w:val="24"/>
              </w:rPr>
              <w:t>Поедугинского сельского поселения</w:t>
            </w:r>
            <w:r w:rsidR="00B87594" w:rsidRPr="0053011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D715A" w:rsidRPr="007D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«Управление ресурсами Поедугинского сел</w:t>
            </w:r>
            <w:r w:rsidR="007D715A" w:rsidRPr="007D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r w:rsidR="007D715A" w:rsidRPr="007D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ского поселения»</w:t>
            </w:r>
          </w:p>
        </w:tc>
        <w:tc>
          <w:tcPr>
            <w:tcW w:w="2551" w:type="dxa"/>
            <w:vAlign w:val="bottom"/>
          </w:tcPr>
          <w:p w:rsidR="00477E22" w:rsidRPr="0053011B" w:rsidRDefault="00477E2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EF2" w:rsidRPr="0053011B" w:rsidTr="00FE7E91">
        <w:tc>
          <w:tcPr>
            <w:tcW w:w="68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2EF2" w:rsidRPr="0053011B" w:rsidRDefault="00CD2E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1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2EF2" w:rsidRPr="0053011B" w:rsidRDefault="00CD2EF2" w:rsidP="0086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11B">
              <w:rPr>
                <w:rFonts w:ascii="Times New Roman" w:hAnsi="Times New Roman"/>
                <w:sz w:val="24"/>
                <w:szCs w:val="24"/>
              </w:rPr>
              <w:t>Увеличение ненал</w:t>
            </w:r>
            <w:r w:rsidRPr="0053011B">
              <w:rPr>
                <w:rFonts w:ascii="Times New Roman" w:hAnsi="Times New Roman"/>
                <w:sz w:val="24"/>
                <w:szCs w:val="24"/>
              </w:rPr>
              <w:t>о</w:t>
            </w:r>
            <w:r w:rsidRPr="0053011B">
              <w:rPr>
                <w:rFonts w:ascii="Times New Roman" w:hAnsi="Times New Roman"/>
                <w:sz w:val="24"/>
                <w:szCs w:val="24"/>
              </w:rPr>
              <w:t xml:space="preserve">говых поступлений в бюджет </w:t>
            </w:r>
            <w:r w:rsidR="008630F6">
              <w:rPr>
                <w:rFonts w:ascii="Times New Roman" w:hAnsi="Times New Roman"/>
                <w:sz w:val="24"/>
                <w:szCs w:val="24"/>
              </w:rPr>
              <w:t>Поедугинск</w:t>
            </w:r>
            <w:r w:rsidR="008630F6">
              <w:rPr>
                <w:rFonts w:ascii="Times New Roman" w:hAnsi="Times New Roman"/>
                <w:sz w:val="24"/>
                <w:szCs w:val="24"/>
              </w:rPr>
              <w:t>о</w:t>
            </w:r>
            <w:r w:rsidR="008630F6">
              <w:rPr>
                <w:rFonts w:ascii="Times New Roman" w:hAnsi="Times New Roman"/>
                <w:sz w:val="24"/>
                <w:szCs w:val="24"/>
              </w:rPr>
              <w:t>го сельского посел</w:t>
            </w:r>
            <w:r w:rsidR="008630F6">
              <w:rPr>
                <w:rFonts w:ascii="Times New Roman" w:hAnsi="Times New Roman"/>
                <w:sz w:val="24"/>
                <w:szCs w:val="24"/>
              </w:rPr>
              <w:t>е</w:t>
            </w:r>
            <w:r w:rsidR="008630F6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57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2EF2" w:rsidRPr="0053011B" w:rsidRDefault="00CD2E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11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2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2EF2" w:rsidRPr="00687F55" w:rsidRDefault="009F153A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  <w:tc>
          <w:tcPr>
            <w:tcW w:w="1596" w:type="dxa"/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2EF2" w:rsidRPr="00687F55" w:rsidRDefault="00CD2E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2EF2" w:rsidRPr="00687F55" w:rsidRDefault="00CD2EF2" w:rsidP="00530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2EF2" w:rsidRPr="00687F55" w:rsidRDefault="00CD2EF2" w:rsidP="00530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2EF2" w:rsidRPr="00687F55" w:rsidRDefault="00CD2EF2" w:rsidP="00530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2EF2" w:rsidRPr="0053011B" w:rsidRDefault="00CD2EF2" w:rsidP="0086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11B">
              <w:rPr>
                <w:rFonts w:ascii="Times New Roman" w:hAnsi="Times New Roman" w:cs="Times New Roman"/>
                <w:sz w:val="24"/>
                <w:szCs w:val="24"/>
              </w:rPr>
              <w:t>Для достижения цел</w:t>
            </w:r>
            <w:r w:rsidRPr="005301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3011B">
              <w:rPr>
                <w:rFonts w:ascii="Times New Roman" w:hAnsi="Times New Roman" w:cs="Times New Roman"/>
                <w:sz w:val="24"/>
                <w:szCs w:val="24"/>
              </w:rPr>
              <w:t>вых показателей и</w:t>
            </w:r>
            <w:r w:rsidRPr="005301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011B">
              <w:rPr>
                <w:rFonts w:ascii="Times New Roman" w:hAnsi="Times New Roman" w:cs="Times New Roman"/>
                <w:sz w:val="24"/>
                <w:szCs w:val="24"/>
              </w:rPr>
              <w:t>пользуется весь ко</w:t>
            </w:r>
            <w:r w:rsidRPr="0053011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3011B">
              <w:rPr>
                <w:rFonts w:ascii="Times New Roman" w:hAnsi="Times New Roman" w:cs="Times New Roman"/>
                <w:sz w:val="24"/>
                <w:szCs w:val="24"/>
              </w:rPr>
              <w:t>плекс мероприятий подпрограммы «Управление имущ</w:t>
            </w:r>
            <w:r w:rsidRPr="005301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3011B">
              <w:rPr>
                <w:rFonts w:ascii="Times New Roman" w:hAnsi="Times New Roman" w:cs="Times New Roman"/>
                <w:sz w:val="24"/>
                <w:szCs w:val="24"/>
              </w:rPr>
              <w:t xml:space="preserve">ством </w:t>
            </w:r>
            <w:r w:rsidR="008630F6">
              <w:rPr>
                <w:rFonts w:ascii="Times New Roman" w:hAnsi="Times New Roman" w:cs="Times New Roman"/>
                <w:sz w:val="24"/>
                <w:szCs w:val="24"/>
              </w:rPr>
              <w:t>Поедугинского сельского поселения</w:t>
            </w:r>
            <w:r w:rsidRPr="005301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D2EF2" w:rsidRPr="0053011B" w:rsidTr="00FE7E91">
        <w:tc>
          <w:tcPr>
            <w:tcW w:w="68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2EF2" w:rsidRPr="0053011B" w:rsidRDefault="00CD2E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1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2EF2" w:rsidRPr="0053011B" w:rsidRDefault="00CD2EF2" w:rsidP="0086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11B">
              <w:rPr>
                <w:rFonts w:ascii="Times New Roman" w:hAnsi="Times New Roman"/>
                <w:sz w:val="24"/>
                <w:szCs w:val="24"/>
              </w:rPr>
              <w:t>Сокращение расходов на содержание им</w:t>
            </w:r>
            <w:r w:rsidRPr="0053011B">
              <w:rPr>
                <w:rFonts w:ascii="Times New Roman" w:hAnsi="Times New Roman"/>
                <w:sz w:val="24"/>
                <w:szCs w:val="24"/>
              </w:rPr>
              <w:t>у</w:t>
            </w:r>
            <w:r w:rsidRPr="0053011B">
              <w:rPr>
                <w:rFonts w:ascii="Times New Roman" w:hAnsi="Times New Roman"/>
                <w:sz w:val="24"/>
                <w:szCs w:val="24"/>
              </w:rPr>
              <w:t xml:space="preserve">щества казны </w:t>
            </w:r>
            <w:r w:rsidR="008630F6">
              <w:rPr>
                <w:rFonts w:ascii="Times New Roman" w:hAnsi="Times New Roman"/>
                <w:sz w:val="24"/>
                <w:szCs w:val="24"/>
              </w:rPr>
              <w:t>Поед</w:t>
            </w:r>
            <w:r w:rsidR="008630F6">
              <w:rPr>
                <w:rFonts w:ascii="Times New Roman" w:hAnsi="Times New Roman"/>
                <w:sz w:val="24"/>
                <w:szCs w:val="24"/>
              </w:rPr>
              <w:t>у</w:t>
            </w:r>
            <w:r w:rsidR="008630F6">
              <w:rPr>
                <w:rFonts w:ascii="Times New Roman" w:hAnsi="Times New Roman"/>
                <w:sz w:val="24"/>
                <w:szCs w:val="24"/>
              </w:rPr>
              <w:t>гинского сельского поселения</w:t>
            </w:r>
          </w:p>
        </w:tc>
        <w:tc>
          <w:tcPr>
            <w:tcW w:w="157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2EF2" w:rsidRPr="0053011B" w:rsidRDefault="00CD2E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11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2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2EF2" w:rsidRPr="00687F55" w:rsidRDefault="009F153A" w:rsidP="009F1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  <w:tc>
          <w:tcPr>
            <w:tcW w:w="159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2EF2" w:rsidRPr="00687F55" w:rsidRDefault="00CD2E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2EF2" w:rsidRPr="00687F55" w:rsidRDefault="00CD2E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2EF2" w:rsidRPr="00687F55" w:rsidRDefault="00CD2E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2EF2" w:rsidRPr="00687F55" w:rsidRDefault="00CD2E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2EF2" w:rsidRPr="0053011B" w:rsidRDefault="00CD2E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67F2" w:rsidRPr="008630F6" w:rsidTr="00FE7E91">
        <w:tc>
          <w:tcPr>
            <w:tcW w:w="68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Pr="003350D5" w:rsidRDefault="00F167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0D5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Pr="003350D5" w:rsidRDefault="00F167F2" w:rsidP="00335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0D5">
              <w:rPr>
                <w:rFonts w:ascii="Times New Roman" w:hAnsi="Times New Roman"/>
                <w:sz w:val="24"/>
                <w:szCs w:val="24"/>
              </w:rPr>
              <w:t>Увеличение ненал</w:t>
            </w:r>
            <w:r w:rsidRPr="003350D5">
              <w:rPr>
                <w:rFonts w:ascii="Times New Roman" w:hAnsi="Times New Roman"/>
                <w:sz w:val="24"/>
                <w:szCs w:val="24"/>
              </w:rPr>
              <w:t>о</w:t>
            </w:r>
            <w:r w:rsidRPr="003350D5">
              <w:rPr>
                <w:rFonts w:ascii="Times New Roman" w:hAnsi="Times New Roman"/>
                <w:sz w:val="24"/>
                <w:szCs w:val="24"/>
              </w:rPr>
              <w:t>говых поступлений в бюджет Поедугинск</w:t>
            </w:r>
            <w:r w:rsidRPr="003350D5">
              <w:rPr>
                <w:rFonts w:ascii="Times New Roman" w:hAnsi="Times New Roman"/>
                <w:sz w:val="24"/>
                <w:szCs w:val="24"/>
              </w:rPr>
              <w:t>о</w:t>
            </w:r>
            <w:r w:rsidRPr="003350D5">
              <w:rPr>
                <w:rFonts w:ascii="Times New Roman" w:hAnsi="Times New Roman"/>
                <w:sz w:val="24"/>
                <w:szCs w:val="24"/>
              </w:rPr>
              <w:t>го сельского посел</w:t>
            </w:r>
            <w:r w:rsidRPr="003350D5">
              <w:rPr>
                <w:rFonts w:ascii="Times New Roman" w:hAnsi="Times New Roman"/>
                <w:sz w:val="24"/>
                <w:szCs w:val="24"/>
              </w:rPr>
              <w:t>е</w:t>
            </w:r>
            <w:r w:rsidRPr="003350D5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57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Pr="003350D5" w:rsidRDefault="00F167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0D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2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Default="00F167F2">
            <w:r w:rsidRPr="00D0761C"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  <w:tc>
          <w:tcPr>
            <w:tcW w:w="159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Pr="003350D5" w:rsidRDefault="00F167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Pr="003350D5" w:rsidRDefault="00F167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Pr="003350D5" w:rsidRDefault="00F167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Pr="003350D5" w:rsidRDefault="00F167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Pr="003350D5" w:rsidRDefault="00F167F2" w:rsidP="00335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0D5">
              <w:rPr>
                <w:rFonts w:ascii="Times New Roman" w:hAnsi="Times New Roman" w:cs="Times New Roman"/>
                <w:sz w:val="24"/>
                <w:szCs w:val="24"/>
              </w:rPr>
              <w:t>Для достижения цел</w:t>
            </w:r>
            <w:r w:rsidRPr="003350D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50D5">
              <w:rPr>
                <w:rFonts w:ascii="Times New Roman" w:hAnsi="Times New Roman" w:cs="Times New Roman"/>
                <w:sz w:val="24"/>
                <w:szCs w:val="24"/>
              </w:rPr>
              <w:t>вых показателей и</w:t>
            </w:r>
            <w:r w:rsidRPr="003350D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350D5">
              <w:rPr>
                <w:rFonts w:ascii="Times New Roman" w:hAnsi="Times New Roman" w:cs="Times New Roman"/>
                <w:sz w:val="24"/>
                <w:szCs w:val="24"/>
              </w:rPr>
              <w:t>пользуется весь ко</w:t>
            </w:r>
            <w:r w:rsidRPr="003350D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350D5">
              <w:rPr>
                <w:rFonts w:ascii="Times New Roman" w:hAnsi="Times New Roman" w:cs="Times New Roman"/>
                <w:sz w:val="24"/>
                <w:szCs w:val="24"/>
              </w:rPr>
              <w:t>плекс мероприятий подпрограммы «Управление земел</w:t>
            </w:r>
            <w:r w:rsidRPr="003350D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350D5">
              <w:rPr>
                <w:rFonts w:ascii="Times New Roman" w:hAnsi="Times New Roman" w:cs="Times New Roman"/>
                <w:sz w:val="24"/>
                <w:szCs w:val="24"/>
              </w:rPr>
              <w:t>ными ресурсами П</w:t>
            </w:r>
            <w:r w:rsidRPr="003350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0D5">
              <w:rPr>
                <w:rFonts w:ascii="Times New Roman" w:hAnsi="Times New Roman" w:cs="Times New Roman"/>
                <w:sz w:val="24"/>
                <w:szCs w:val="24"/>
              </w:rPr>
              <w:t>едугинского сельского поселения»</w:t>
            </w:r>
          </w:p>
        </w:tc>
      </w:tr>
      <w:tr w:rsidR="00F167F2" w:rsidRPr="008630F6" w:rsidTr="00FE7E91">
        <w:tc>
          <w:tcPr>
            <w:tcW w:w="68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Pr="003350D5" w:rsidRDefault="00F167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0D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Pr="003350D5" w:rsidRDefault="00F167F2" w:rsidP="00335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0D5">
              <w:rPr>
                <w:rFonts w:ascii="Times New Roman" w:hAnsi="Times New Roman"/>
                <w:sz w:val="24"/>
                <w:szCs w:val="24"/>
              </w:rPr>
              <w:t>Сокращение расходов на содержание им</w:t>
            </w:r>
            <w:r w:rsidRPr="003350D5">
              <w:rPr>
                <w:rFonts w:ascii="Times New Roman" w:hAnsi="Times New Roman"/>
                <w:sz w:val="24"/>
                <w:szCs w:val="24"/>
              </w:rPr>
              <w:t>у</w:t>
            </w:r>
            <w:r w:rsidRPr="003350D5">
              <w:rPr>
                <w:rFonts w:ascii="Times New Roman" w:hAnsi="Times New Roman"/>
                <w:sz w:val="24"/>
                <w:szCs w:val="24"/>
              </w:rPr>
              <w:t>щества казны Поед</w:t>
            </w:r>
            <w:r w:rsidRPr="003350D5">
              <w:rPr>
                <w:rFonts w:ascii="Times New Roman" w:hAnsi="Times New Roman"/>
                <w:sz w:val="24"/>
                <w:szCs w:val="24"/>
              </w:rPr>
              <w:t>у</w:t>
            </w:r>
            <w:r w:rsidRPr="003350D5">
              <w:rPr>
                <w:rFonts w:ascii="Times New Roman" w:hAnsi="Times New Roman"/>
                <w:sz w:val="24"/>
                <w:szCs w:val="24"/>
              </w:rPr>
              <w:t>гинского сельского поселения</w:t>
            </w:r>
          </w:p>
        </w:tc>
        <w:tc>
          <w:tcPr>
            <w:tcW w:w="157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Pr="003350D5" w:rsidRDefault="00F167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0D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2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Default="00F167F2">
            <w:r w:rsidRPr="00D0761C"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  <w:tc>
          <w:tcPr>
            <w:tcW w:w="159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Pr="008630F6" w:rsidRDefault="00F167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Pr="008630F6" w:rsidRDefault="00F167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2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Pr="008630F6" w:rsidRDefault="00F167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Pr="008630F6" w:rsidRDefault="00F167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Pr="008630F6" w:rsidRDefault="00F167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77E22" w:rsidRPr="0053011B" w:rsidTr="00FE7E91">
        <w:tc>
          <w:tcPr>
            <w:tcW w:w="12333" w:type="dxa"/>
            <w:gridSpan w:val="8"/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477E22" w:rsidRPr="0053011B" w:rsidRDefault="00477E22" w:rsidP="0086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11B">
              <w:rPr>
                <w:rFonts w:ascii="Times New Roman" w:hAnsi="Times New Roman"/>
                <w:b/>
                <w:sz w:val="24"/>
                <w:szCs w:val="24"/>
              </w:rPr>
              <w:t>Подпрограмма 1</w:t>
            </w:r>
            <w:r w:rsidR="00AC64B6" w:rsidRPr="0053011B">
              <w:rPr>
                <w:rFonts w:ascii="Times New Roman" w:hAnsi="Times New Roman"/>
                <w:b/>
                <w:sz w:val="24"/>
                <w:szCs w:val="24"/>
              </w:rPr>
              <w:t xml:space="preserve"> «Управление </w:t>
            </w:r>
            <w:r w:rsidR="00877098" w:rsidRPr="0053011B">
              <w:rPr>
                <w:rFonts w:ascii="Times New Roman" w:hAnsi="Times New Roman"/>
                <w:b/>
                <w:sz w:val="24"/>
                <w:szCs w:val="24"/>
              </w:rPr>
              <w:t>имуществом</w:t>
            </w:r>
            <w:r w:rsidR="00FE7E9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630F6">
              <w:rPr>
                <w:rFonts w:ascii="Times New Roman" w:hAnsi="Times New Roman"/>
                <w:b/>
                <w:sz w:val="24"/>
                <w:szCs w:val="24"/>
              </w:rPr>
              <w:t>Поедугинского сельского поселения</w:t>
            </w:r>
            <w:r w:rsidR="00AC64B6" w:rsidRPr="0053011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2551" w:type="dxa"/>
            <w:vAlign w:val="bottom"/>
          </w:tcPr>
          <w:p w:rsidR="00477E22" w:rsidRPr="0053011B" w:rsidRDefault="00477E2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E22" w:rsidRPr="0053011B" w:rsidTr="00FE7E91">
        <w:tc>
          <w:tcPr>
            <w:tcW w:w="12333" w:type="dxa"/>
            <w:gridSpan w:val="8"/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477E22" w:rsidRPr="0053011B" w:rsidRDefault="00477E22" w:rsidP="00335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11B">
              <w:rPr>
                <w:rFonts w:ascii="Times New Roman" w:hAnsi="Times New Roman"/>
                <w:b/>
                <w:sz w:val="24"/>
                <w:szCs w:val="24"/>
              </w:rPr>
              <w:t>Основное мероприятие 1.1</w:t>
            </w:r>
            <w:r w:rsidR="00021167" w:rsidRPr="0053011B">
              <w:rPr>
                <w:rFonts w:ascii="Times New Roman" w:hAnsi="Times New Roman"/>
                <w:b/>
                <w:sz w:val="24"/>
                <w:szCs w:val="24"/>
              </w:rPr>
              <w:t xml:space="preserve"> «Эффективный учет </w:t>
            </w:r>
            <w:r w:rsidR="003350D5">
              <w:rPr>
                <w:rFonts w:ascii="Times New Roman" w:hAnsi="Times New Roman"/>
                <w:b/>
                <w:sz w:val="24"/>
                <w:szCs w:val="24"/>
              </w:rPr>
              <w:t xml:space="preserve"> и управление </w:t>
            </w:r>
            <w:r w:rsidR="00021167" w:rsidRPr="0053011B">
              <w:rPr>
                <w:rFonts w:ascii="Times New Roman" w:hAnsi="Times New Roman"/>
                <w:b/>
                <w:sz w:val="24"/>
                <w:szCs w:val="24"/>
              </w:rPr>
              <w:t>муниципальн</w:t>
            </w:r>
            <w:r w:rsidR="003350D5">
              <w:rPr>
                <w:rFonts w:ascii="Times New Roman" w:hAnsi="Times New Roman"/>
                <w:b/>
                <w:sz w:val="24"/>
                <w:szCs w:val="24"/>
              </w:rPr>
              <w:t>ым</w:t>
            </w:r>
            <w:r w:rsidR="00021167" w:rsidRPr="0053011B">
              <w:rPr>
                <w:rFonts w:ascii="Times New Roman" w:hAnsi="Times New Roman"/>
                <w:b/>
                <w:sz w:val="24"/>
                <w:szCs w:val="24"/>
              </w:rPr>
              <w:t xml:space="preserve"> имуществ</w:t>
            </w:r>
            <w:r w:rsidR="003350D5">
              <w:rPr>
                <w:rFonts w:ascii="Times New Roman" w:hAnsi="Times New Roman"/>
                <w:b/>
                <w:sz w:val="24"/>
                <w:szCs w:val="24"/>
              </w:rPr>
              <w:t>ом</w:t>
            </w:r>
            <w:r w:rsidR="00021167" w:rsidRPr="0053011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2551" w:type="dxa"/>
            <w:vAlign w:val="bottom"/>
          </w:tcPr>
          <w:p w:rsidR="00477E22" w:rsidRPr="0053011B" w:rsidRDefault="00477E2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1167" w:rsidRPr="0053011B" w:rsidTr="00FE7E91">
        <w:trPr>
          <w:cantSplit/>
        </w:trPr>
        <w:tc>
          <w:tcPr>
            <w:tcW w:w="68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21167" w:rsidRPr="0053011B" w:rsidRDefault="000660C4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11B">
              <w:rPr>
                <w:rFonts w:ascii="Times New Roman" w:hAnsi="Times New Roman"/>
                <w:sz w:val="24"/>
                <w:szCs w:val="24"/>
              </w:rPr>
              <w:lastRenderedPageBreak/>
              <w:t>1.1.1</w:t>
            </w:r>
          </w:p>
        </w:tc>
        <w:tc>
          <w:tcPr>
            <w:tcW w:w="24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21167" w:rsidRPr="0053011B" w:rsidRDefault="000660C4" w:rsidP="002859DC">
            <w:pPr>
              <w:pStyle w:val="ConsPlusNormal"/>
              <w:jc w:val="center"/>
              <w:rPr>
                <w:b w:val="0"/>
              </w:rPr>
            </w:pPr>
            <w:r w:rsidRPr="0053011B">
              <w:rPr>
                <w:rFonts w:cstheme="minorBidi"/>
                <w:b w:val="0"/>
                <w:bCs w:val="0"/>
              </w:rPr>
              <w:t>Доля имущества, н</w:t>
            </w:r>
            <w:r w:rsidRPr="0053011B">
              <w:rPr>
                <w:rFonts w:cstheme="minorBidi"/>
                <w:b w:val="0"/>
                <w:bCs w:val="0"/>
              </w:rPr>
              <w:t>а</w:t>
            </w:r>
            <w:r w:rsidRPr="0053011B">
              <w:rPr>
                <w:rFonts w:cstheme="minorBidi"/>
                <w:b w:val="0"/>
                <w:bCs w:val="0"/>
              </w:rPr>
              <w:t xml:space="preserve">ходящегося в реестре муниципального имущества </w:t>
            </w:r>
            <w:r w:rsidR="00B11B6F">
              <w:rPr>
                <w:rFonts w:cstheme="minorBidi"/>
                <w:b w:val="0"/>
                <w:bCs w:val="0"/>
              </w:rPr>
              <w:t>Поедуги</w:t>
            </w:r>
            <w:r w:rsidR="00B11B6F">
              <w:rPr>
                <w:rFonts w:cstheme="minorBidi"/>
                <w:b w:val="0"/>
                <w:bCs w:val="0"/>
              </w:rPr>
              <w:t>н</w:t>
            </w:r>
            <w:r w:rsidR="00B11B6F">
              <w:rPr>
                <w:rFonts w:cstheme="minorBidi"/>
                <w:b w:val="0"/>
                <w:bCs w:val="0"/>
              </w:rPr>
              <w:t>ского сельского пос</w:t>
            </w:r>
            <w:r w:rsidR="00B11B6F">
              <w:rPr>
                <w:rFonts w:cstheme="minorBidi"/>
                <w:b w:val="0"/>
                <w:bCs w:val="0"/>
              </w:rPr>
              <w:t>е</w:t>
            </w:r>
            <w:r w:rsidR="00B11B6F">
              <w:rPr>
                <w:rFonts w:cstheme="minorBidi"/>
                <w:b w:val="0"/>
                <w:bCs w:val="0"/>
              </w:rPr>
              <w:t>ления</w:t>
            </w:r>
            <w:r w:rsidRPr="0053011B">
              <w:rPr>
                <w:rFonts w:cstheme="minorBidi"/>
                <w:b w:val="0"/>
                <w:bCs w:val="0"/>
              </w:rPr>
              <w:t xml:space="preserve">, </w:t>
            </w:r>
            <w:r w:rsidR="002859DC" w:rsidRPr="002859DC">
              <w:rPr>
                <w:b w:val="0"/>
              </w:rPr>
              <w:t>на которое з</w:t>
            </w:r>
            <w:r w:rsidR="002859DC" w:rsidRPr="002859DC">
              <w:rPr>
                <w:b w:val="0"/>
              </w:rPr>
              <w:t>а</w:t>
            </w:r>
            <w:r w:rsidR="002859DC" w:rsidRPr="002859DC">
              <w:rPr>
                <w:b w:val="0"/>
              </w:rPr>
              <w:t>регистрировано право собственности</w:t>
            </w:r>
            <w:r w:rsidRPr="002859DC">
              <w:rPr>
                <w:rFonts w:cstheme="minorBidi"/>
                <w:b w:val="0"/>
                <w:bCs w:val="0"/>
              </w:rPr>
              <w:t>,</w:t>
            </w:r>
            <w:r w:rsidRPr="0053011B">
              <w:rPr>
                <w:rFonts w:cstheme="minorBidi"/>
                <w:b w:val="0"/>
                <w:bCs w:val="0"/>
              </w:rPr>
              <w:t xml:space="preserve"> от имущества, наход</w:t>
            </w:r>
            <w:r w:rsidRPr="0053011B">
              <w:rPr>
                <w:rFonts w:cstheme="minorBidi"/>
                <w:b w:val="0"/>
                <w:bCs w:val="0"/>
              </w:rPr>
              <w:t>я</w:t>
            </w:r>
            <w:r w:rsidRPr="0053011B">
              <w:rPr>
                <w:rFonts w:cstheme="minorBidi"/>
                <w:b w:val="0"/>
                <w:bCs w:val="0"/>
              </w:rPr>
              <w:t>щегося в реестре м</w:t>
            </w:r>
            <w:r w:rsidRPr="0053011B">
              <w:rPr>
                <w:rFonts w:cstheme="minorBidi"/>
                <w:b w:val="0"/>
                <w:bCs w:val="0"/>
              </w:rPr>
              <w:t>у</w:t>
            </w:r>
            <w:r w:rsidRPr="0053011B">
              <w:rPr>
                <w:rFonts w:cstheme="minorBidi"/>
                <w:b w:val="0"/>
                <w:bCs w:val="0"/>
              </w:rPr>
              <w:t>ниципального имущ</w:t>
            </w:r>
            <w:r w:rsidRPr="0053011B">
              <w:rPr>
                <w:rFonts w:cstheme="minorBidi"/>
                <w:b w:val="0"/>
                <w:bCs w:val="0"/>
              </w:rPr>
              <w:t>е</w:t>
            </w:r>
            <w:r w:rsidRPr="0053011B">
              <w:rPr>
                <w:rFonts w:cstheme="minorBidi"/>
                <w:b w:val="0"/>
                <w:bCs w:val="0"/>
              </w:rPr>
              <w:t>ства</w:t>
            </w:r>
          </w:p>
        </w:tc>
        <w:tc>
          <w:tcPr>
            <w:tcW w:w="157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21167" w:rsidRPr="0053011B" w:rsidRDefault="000660C4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11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2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21167" w:rsidRPr="00687F55" w:rsidRDefault="00F167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  <w:tc>
          <w:tcPr>
            <w:tcW w:w="1596" w:type="dxa"/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21167" w:rsidRPr="005E0749" w:rsidRDefault="00471FB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56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21167" w:rsidRPr="00687F55" w:rsidRDefault="00471FB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2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71FB2" w:rsidRDefault="00471FB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  <w:p w:rsidR="00021167" w:rsidRPr="00471FB2" w:rsidRDefault="00021167" w:rsidP="00471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21167" w:rsidRPr="00687F55" w:rsidRDefault="00471FB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25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21167" w:rsidRPr="0053011B" w:rsidRDefault="000660C4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11B">
              <w:rPr>
                <w:rFonts w:ascii="Times New Roman" w:hAnsi="Times New Roman"/>
                <w:sz w:val="24"/>
                <w:szCs w:val="24"/>
              </w:rPr>
              <w:t>Совершенствование системы учета мун</w:t>
            </w:r>
            <w:r w:rsidRPr="0053011B">
              <w:rPr>
                <w:rFonts w:ascii="Times New Roman" w:hAnsi="Times New Roman"/>
                <w:sz w:val="24"/>
                <w:szCs w:val="24"/>
              </w:rPr>
              <w:t>и</w:t>
            </w:r>
            <w:r w:rsidRPr="0053011B">
              <w:rPr>
                <w:rFonts w:ascii="Times New Roman" w:hAnsi="Times New Roman"/>
                <w:sz w:val="24"/>
                <w:szCs w:val="24"/>
              </w:rPr>
              <w:t>ципальной собстве</w:t>
            </w:r>
            <w:r w:rsidRPr="0053011B">
              <w:rPr>
                <w:rFonts w:ascii="Times New Roman" w:hAnsi="Times New Roman"/>
                <w:sz w:val="24"/>
                <w:szCs w:val="24"/>
              </w:rPr>
              <w:t>н</w:t>
            </w:r>
            <w:r w:rsidRPr="0053011B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</w:tr>
      <w:tr w:rsidR="00F167F2" w:rsidRPr="0053011B" w:rsidTr="00FE7E91">
        <w:trPr>
          <w:cantSplit/>
        </w:trPr>
        <w:tc>
          <w:tcPr>
            <w:tcW w:w="68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Pr="0053011B" w:rsidRDefault="00F167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11B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4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Pr="0053011B" w:rsidRDefault="00F167F2" w:rsidP="006E6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53011B">
              <w:rPr>
                <w:rFonts w:ascii="Times New Roman" w:hAnsi="Times New Roman" w:cs="Times New Roman"/>
                <w:sz w:val="24"/>
                <w:szCs w:val="24"/>
              </w:rPr>
              <w:t xml:space="preserve">объектов, прошедших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скую инвентариз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цию</w:t>
            </w:r>
            <w:r w:rsidRPr="0053011B">
              <w:rPr>
                <w:rFonts w:ascii="Times New Roman" w:hAnsi="Times New Roman" w:cs="Times New Roman"/>
                <w:sz w:val="24"/>
                <w:szCs w:val="24"/>
              </w:rPr>
              <w:t xml:space="preserve">, в составе казны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Поедугинского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поселения</w:t>
            </w:r>
            <w:r w:rsidRPr="0053011B">
              <w:rPr>
                <w:rFonts w:ascii="Times New Roman" w:hAnsi="Times New Roman" w:cs="Times New Roman"/>
                <w:sz w:val="24"/>
                <w:szCs w:val="24"/>
              </w:rPr>
              <w:t xml:space="preserve"> от общего количества объектов, находящи</w:t>
            </w:r>
            <w:r w:rsidRPr="00530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53011B">
              <w:rPr>
                <w:rFonts w:ascii="Times New Roman" w:hAnsi="Times New Roman" w:cs="Times New Roman"/>
                <w:sz w:val="24"/>
                <w:szCs w:val="24"/>
              </w:rPr>
              <w:t xml:space="preserve">ся в казне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  <w:tc>
          <w:tcPr>
            <w:tcW w:w="157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Pr="0053011B" w:rsidRDefault="00263760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2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Default="00F167F2">
            <w:r w:rsidRPr="00E83C69"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  <w:tc>
          <w:tcPr>
            <w:tcW w:w="1596" w:type="dxa"/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Default="004775C6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75C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  <w:p w:rsidR="004775C6" w:rsidRPr="004775C6" w:rsidRDefault="004775C6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(Пепелыши, Каменка)</w:t>
            </w:r>
          </w:p>
        </w:tc>
        <w:tc>
          <w:tcPr>
            <w:tcW w:w="156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Default="004775C6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95C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74395C" w:rsidRPr="0074395C" w:rsidRDefault="0074395C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 клуба, 6 скважины, водопров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ды, башни, 9 дома, ква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тиры)</w:t>
            </w:r>
          </w:p>
        </w:tc>
        <w:tc>
          <w:tcPr>
            <w:tcW w:w="182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Default="0074395C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95C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74395C" w:rsidRPr="0074395C" w:rsidRDefault="0074395C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(дома, кварт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ры)</w:t>
            </w:r>
          </w:p>
        </w:tc>
        <w:tc>
          <w:tcPr>
            <w:tcW w:w="170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Default="0074395C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74395C" w:rsidRPr="0074395C" w:rsidRDefault="0074395C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(7 дома, ква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тиры, 3 клуба)</w:t>
            </w:r>
          </w:p>
        </w:tc>
        <w:tc>
          <w:tcPr>
            <w:tcW w:w="25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Pr="0053011B" w:rsidRDefault="00F167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11B">
              <w:rPr>
                <w:rFonts w:ascii="Times New Roman" w:hAnsi="Times New Roman"/>
                <w:sz w:val="24"/>
                <w:szCs w:val="24"/>
              </w:rPr>
              <w:t>проведение технич</w:t>
            </w:r>
            <w:r w:rsidRPr="0053011B">
              <w:rPr>
                <w:rFonts w:ascii="Times New Roman" w:hAnsi="Times New Roman"/>
                <w:sz w:val="24"/>
                <w:szCs w:val="24"/>
              </w:rPr>
              <w:t>е</w:t>
            </w:r>
            <w:r w:rsidRPr="0053011B">
              <w:rPr>
                <w:rFonts w:ascii="Times New Roman" w:hAnsi="Times New Roman"/>
                <w:sz w:val="24"/>
                <w:szCs w:val="24"/>
              </w:rPr>
              <w:t>ской инвентаризации объектов недвижимого имущества;</w:t>
            </w:r>
          </w:p>
          <w:p w:rsidR="00F167F2" w:rsidRPr="0053011B" w:rsidRDefault="00F167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67F2" w:rsidRPr="0053011B" w:rsidRDefault="00F167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67F2" w:rsidRPr="0053011B" w:rsidTr="00FE7E91">
        <w:trPr>
          <w:cantSplit/>
        </w:trPr>
        <w:tc>
          <w:tcPr>
            <w:tcW w:w="68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Pr="0053011B" w:rsidRDefault="00F167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24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Pr="0053011B" w:rsidRDefault="00F167F2" w:rsidP="00687F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выявле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бесхозяйных объектов поставле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на Государстве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кадастровый учет</w:t>
            </w:r>
          </w:p>
        </w:tc>
        <w:tc>
          <w:tcPr>
            <w:tcW w:w="157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Pr="0053011B" w:rsidRDefault="00F167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2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Default="00F167F2">
            <w:r w:rsidRPr="00E83C69"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  <w:tc>
          <w:tcPr>
            <w:tcW w:w="1596" w:type="dxa"/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Pr="004775C6" w:rsidRDefault="004775C6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5C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Pr="004775C6" w:rsidRDefault="004775C6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5C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2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Pr="004775C6" w:rsidRDefault="004775C6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170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Pr="004775C6" w:rsidRDefault="004775C6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25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Pr="0053011B" w:rsidRDefault="00F167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Оформление докуме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тации для постановки на бесхозяйный учет выявленных объектов</w:t>
            </w:r>
          </w:p>
        </w:tc>
      </w:tr>
      <w:tr w:rsidR="00F167F2" w:rsidRPr="0053011B" w:rsidTr="00FE7E91">
        <w:trPr>
          <w:cantSplit/>
        </w:trPr>
        <w:tc>
          <w:tcPr>
            <w:tcW w:w="68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Default="00F167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24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Default="00F167F2" w:rsidP="005C5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недвижимости, на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торые зарегистрир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ваны права собстве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ности </w:t>
            </w:r>
          </w:p>
        </w:tc>
        <w:tc>
          <w:tcPr>
            <w:tcW w:w="157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Default="00F167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2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Default="00F167F2">
            <w:r w:rsidRPr="00E83C69"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  <w:tc>
          <w:tcPr>
            <w:tcW w:w="1596" w:type="dxa"/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Default="001D4049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49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1D4049" w:rsidRPr="001D4049" w:rsidRDefault="001D4049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(13 дорог, 2 здания)</w:t>
            </w:r>
          </w:p>
        </w:tc>
        <w:tc>
          <w:tcPr>
            <w:tcW w:w="156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Default="001D4049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49">
              <w:rPr>
                <w:rFonts w:ascii="Times New Roman" w:hAnsi="Times New Roman"/>
                <w:sz w:val="24"/>
                <w:szCs w:val="24"/>
              </w:rPr>
              <w:t>49</w:t>
            </w:r>
          </w:p>
          <w:p w:rsidR="001D4049" w:rsidRPr="001D4049" w:rsidRDefault="001D4049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(34 дороги, 4 клуба, 11 скважины, водопров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ды, башни)</w:t>
            </w:r>
          </w:p>
        </w:tc>
        <w:tc>
          <w:tcPr>
            <w:tcW w:w="182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Default="001D4049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49"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1D4049" w:rsidRPr="001D4049" w:rsidRDefault="001D4049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(20 дорог, 6 скважины, 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допроводы, башни)</w:t>
            </w:r>
          </w:p>
        </w:tc>
        <w:tc>
          <w:tcPr>
            <w:tcW w:w="170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Default="001D4049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49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1D4049" w:rsidRPr="001D4049" w:rsidRDefault="001D4049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(17 дорог, 3 клуба)</w:t>
            </w:r>
          </w:p>
        </w:tc>
        <w:tc>
          <w:tcPr>
            <w:tcW w:w="25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67F2" w:rsidRDefault="00F167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 рег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страция права мун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ципальной собстве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ности поселения в Ф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деральной службе 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сударственной регис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рации, кадастра и ка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тографии</w:t>
            </w:r>
          </w:p>
        </w:tc>
      </w:tr>
      <w:tr w:rsidR="002121F3" w:rsidRPr="0053011B" w:rsidTr="00FE7E91">
        <w:trPr>
          <w:cantSplit/>
        </w:trPr>
        <w:tc>
          <w:tcPr>
            <w:tcW w:w="68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121F3" w:rsidRDefault="002121F3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24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121F3" w:rsidRDefault="002404EC" w:rsidP="002404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муниципальной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ственности, проше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ших процедуру нез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висимой оценки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ночной стоимости с целью продажи на аукционе</w:t>
            </w:r>
          </w:p>
        </w:tc>
        <w:tc>
          <w:tcPr>
            <w:tcW w:w="157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121F3" w:rsidRDefault="002404EC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2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121F3" w:rsidRDefault="00F167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  <w:tc>
          <w:tcPr>
            <w:tcW w:w="1596" w:type="dxa"/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121F3" w:rsidRDefault="00D95276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27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D4049" w:rsidRPr="00D95276" w:rsidRDefault="001D4049" w:rsidP="001D4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(Пепелыши)</w:t>
            </w:r>
          </w:p>
        </w:tc>
        <w:tc>
          <w:tcPr>
            <w:tcW w:w="156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121F3" w:rsidRDefault="00D95276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27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D4049" w:rsidRPr="00D95276" w:rsidRDefault="001D4049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(Бырма)</w:t>
            </w:r>
          </w:p>
        </w:tc>
        <w:tc>
          <w:tcPr>
            <w:tcW w:w="182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121F3" w:rsidRPr="001D6042" w:rsidRDefault="001D604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170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121F3" w:rsidRPr="001D6042" w:rsidRDefault="001D604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25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121F3" w:rsidRDefault="002121F3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независ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мой оценки рыночной стоимости объектов муниципальной собс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венности</w:t>
            </w:r>
          </w:p>
        </w:tc>
      </w:tr>
      <w:tr w:rsidR="002404EC" w:rsidRPr="0053011B" w:rsidTr="00FE7E91">
        <w:trPr>
          <w:cantSplit/>
        </w:trPr>
        <w:tc>
          <w:tcPr>
            <w:tcW w:w="68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404EC" w:rsidRDefault="002404EC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1.1.6</w:t>
            </w:r>
          </w:p>
        </w:tc>
        <w:tc>
          <w:tcPr>
            <w:tcW w:w="24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404EC" w:rsidRDefault="002404EC" w:rsidP="002404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информ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ционных сообщений в СМИ о проведении аукционов по прод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 муниципального имущества</w:t>
            </w:r>
          </w:p>
        </w:tc>
        <w:tc>
          <w:tcPr>
            <w:tcW w:w="157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404EC" w:rsidRDefault="002404EC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2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404EC" w:rsidRDefault="00F167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  <w:tc>
          <w:tcPr>
            <w:tcW w:w="1596" w:type="dxa"/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404EC" w:rsidRPr="00783FF6" w:rsidRDefault="00783FF6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FF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404EC" w:rsidRPr="00783FF6" w:rsidRDefault="00783FF6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FF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2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404EC" w:rsidRPr="00783FF6" w:rsidRDefault="00783FF6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FF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404EC" w:rsidRPr="00783FF6" w:rsidRDefault="00783FF6" w:rsidP="0078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FF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404EC" w:rsidRDefault="002404EC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Информирование о торгах по объектам муниципальной собс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венности</w:t>
            </w:r>
          </w:p>
        </w:tc>
      </w:tr>
      <w:tr w:rsidR="00D32F81" w:rsidRPr="0053011B" w:rsidTr="00FE7E91">
        <w:trPr>
          <w:cantSplit/>
        </w:trPr>
        <w:tc>
          <w:tcPr>
            <w:tcW w:w="68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2F81" w:rsidRDefault="00D32F81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1.1.7</w:t>
            </w:r>
          </w:p>
        </w:tc>
        <w:tc>
          <w:tcPr>
            <w:tcW w:w="24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2F81" w:rsidRDefault="00D15E95" w:rsidP="00D15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D32F81">
              <w:rPr>
                <w:rFonts w:ascii="Times New Roman" w:hAnsi="Times New Roman" w:cs="Times New Roman"/>
                <w:sz w:val="24"/>
                <w:szCs w:val="24"/>
              </w:rPr>
              <w:t>объектов коммунального х</w:t>
            </w:r>
            <w:r w:rsidR="00D32F8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2F81">
              <w:rPr>
                <w:rFonts w:ascii="Times New Roman" w:hAnsi="Times New Roman" w:cs="Times New Roman"/>
                <w:sz w:val="24"/>
                <w:szCs w:val="24"/>
              </w:rPr>
              <w:t>зяйства приведенных в нормативное с</w:t>
            </w:r>
            <w:r w:rsidR="00D32F8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2F81">
              <w:rPr>
                <w:rFonts w:ascii="Times New Roman" w:hAnsi="Times New Roman" w:cs="Times New Roman"/>
                <w:sz w:val="24"/>
                <w:szCs w:val="24"/>
              </w:rPr>
              <w:t>стояние от общего количества объектов коммунального х</w:t>
            </w:r>
            <w:r w:rsidR="00D32F8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2F81">
              <w:rPr>
                <w:rFonts w:ascii="Times New Roman" w:hAnsi="Times New Roman" w:cs="Times New Roman"/>
                <w:sz w:val="24"/>
                <w:szCs w:val="24"/>
              </w:rPr>
              <w:t>зяйства, находящихся в собственности пос</w:t>
            </w:r>
            <w:r w:rsidR="00D32F8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2F81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157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2F81" w:rsidRDefault="00D15E95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2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2F81" w:rsidRDefault="00D32F81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  <w:tc>
          <w:tcPr>
            <w:tcW w:w="1596" w:type="dxa"/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2F81" w:rsidRPr="00B05AA8" w:rsidRDefault="00B05AA8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A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2F81" w:rsidRPr="00D95276" w:rsidRDefault="00D15E95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2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2F81" w:rsidRPr="00950D82" w:rsidRDefault="00D15E95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2F81" w:rsidRPr="00D15E95" w:rsidRDefault="00D15E95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E9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2F81" w:rsidRDefault="00D32F81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F81">
              <w:rPr>
                <w:rFonts w:ascii="Times New Roman" w:hAnsi="Times New Roman" w:cs="Times New Roman"/>
              </w:rPr>
              <w:t>Обеспечение санитарно-эпидемиологического благополучия населения. Надлежащее оформл</w:t>
            </w:r>
            <w:r w:rsidRPr="00D32F81">
              <w:rPr>
                <w:rFonts w:ascii="Times New Roman" w:hAnsi="Times New Roman" w:cs="Times New Roman"/>
              </w:rPr>
              <w:t>е</w:t>
            </w:r>
            <w:r w:rsidRPr="00D32F81">
              <w:rPr>
                <w:rFonts w:ascii="Times New Roman" w:hAnsi="Times New Roman" w:cs="Times New Roman"/>
              </w:rPr>
              <w:t>ние документации на объекты коммунальной сферы для передачи в аренду или концессию</w:t>
            </w:r>
            <w:r w:rsidR="00D15E95">
              <w:rPr>
                <w:rFonts w:ascii="Times New Roman" w:hAnsi="Times New Roman" w:cs="Times New Roman"/>
              </w:rPr>
              <w:t>.</w:t>
            </w:r>
          </w:p>
          <w:p w:rsidR="00D15E95" w:rsidRPr="00D32F81" w:rsidRDefault="00D15E95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Проведение работ по оборудованию и ремонту </w:t>
            </w:r>
          </w:p>
        </w:tc>
      </w:tr>
      <w:tr w:rsidR="00D02D00" w:rsidRPr="0053011B" w:rsidTr="00FE7E91">
        <w:tc>
          <w:tcPr>
            <w:tcW w:w="12333" w:type="dxa"/>
            <w:gridSpan w:val="8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02D00" w:rsidRPr="0053011B" w:rsidRDefault="00D02D00" w:rsidP="000A2D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11B"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2 </w:t>
            </w:r>
            <w:r w:rsidRPr="000A2DC2">
              <w:rPr>
                <w:rFonts w:ascii="Times New Roman" w:hAnsi="Times New Roman"/>
                <w:b/>
                <w:sz w:val="24"/>
                <w:szCs w:val="24"/>
              </w:rPr>
              <w:t xml:space="preserve">«Управление земельными ресурсами </w:t>
            </w:r>
            <w:r w:rsidR="000A2DC2" w:rsidRPr="000A2DC2">
              <w:rPr>
                <w:rFonts w:ascii="Times New Roman" w:hAnsi="Times New Roman"/>
                <w:b/>
                <w:sz w:val="24"/>
                <w:szCs w:val="24"/>
              </w:rPr>
              <w:t>Поедугинского сельского поселения</w:t>
            </w:r>
            <w:r w:rsidRPr="000A2DC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25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02D00" w:rsidRPr="0053011B" w:rsidRDefault="00D02D00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D00" w:rsidRPr="0053011B" w:rsidTr="00FE7E91">
        <w:tc>
          <w:tcPr>
            <w:tcW w:w="12333" w:type="dxa"/>
            <w:gridSpan w:val="8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02D00" w:rsidRPr="0053011B" w:rsidRDefault="00D02D00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11B">
              <w:rPr>
                <w:rFonts w:ascii="Times New Roman" w:hAnsi="Times New Roman"/>
                <w:b/>
                <w:sz w:val="24"/>
                <w:szCs w:val="24"/>
              </w:rPr>
              <w:t xml:space="preserve">Основное мероприятие 2.1 Эффективное управление </w:t>
            </w:r>
            <w:r w:rsidR="002404EC">
              <w:rPr>
                <w:rFonts w:ascii="Times New Roman" w:hAnsi="Times New Roman"/>
                <w:b/>
                <w:sz w:val="24"/>
                <w:szCs w:val="24"/>
              </w:rPr>
              <w:t xml:space="preserve">и распоряжение </w:t>
            </w:r>
            <w:r w:rsidRPr="0053011B">
              <w:rPr>
                <w:rFonts w:ascii="Times New Roman" w:hAnsi="Times New Roman"/>
                <w:b/>
                <w:sz w:val="24"/>
                <w:szCs w:val="24"/>
              </w:rPr>
              <w:t>земельными ресурсами</w:t>
            </w:r>
          </w:p>
        </w:tc>
        <w:tc>
          <w:tcPr>
            <w:tcW w:w="25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02D00" w:rsidRPr="0053011B" w:rsidRDefault="00D02D00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6633" w:rsidRPr="0053011B" w:rsidTr="00FE7E91">
        <w:trPr>
          <w:cantSplit/>
        </w:trPr>
        <w:tc>
          <w:tcPr>
            <w:tcW w:w="68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86633" w:rsidRPr="0053011B" w:rsidRDefault="00686633" w:rsidP="00263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11B">
              <w:rPr>
                <w:rFonts w:ascii="Times New Roman" w:hAnsi="Times New Roman"/>
                <w:sz w:val="24"/>
                <w:szCs w:val="24"/>
              </w:rPr>
              <w:lastRenderedPageBreak/>
              <w:t>2.1.</w:t>
            </w:r>
            <w:r w:rsidR="002637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86633" w:rsidRPr="001959D2" w:rsidRDefault="001959D2" w:rsidP="009526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9D2"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r>
              <w:rPr>
                <w:rFonts w:ascii="Times New Roman" w:hAnsi="Times New Roman"/>
                <w:sz w:val="24"/>
                <w:szCs w:val="24"/>
              </w:rPr>
              <w:t>земельных уч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стков</w:t>
            </w:r>
            <w:r w:rsidR="0095269B">
              <w:rPr>
                <w:rFonts w:ascii="Times New Roman" w:hAnsi="Times New Roman"/>
                <w:sz w:val="24"/>
                <w:szCs w:val="24"/>
              </w:rPr>
              <w:t xml:space="preserve"> поставленных на учет в государс</w:t>
            </w:r>
            <w:r w:rsidR="0095269B">
              <w:rPr>
                <w:rFonts w:ascii="Times New Roman" w:hAnsi="Times New Roman"/>
                <w:sz w:val="24"/>
                <w:szCs w:val="24"/>
              </w:rPr>
              <w:t>т</w:t>
            </w:r>
            <w:r w:rsidR="0095269B">
              <w:rPr>
                <w:rFonts w:ascii="Times New Roman" w:hAnsi="Times New Roman"/>
                <w:sz w:val="24"/>
                <w:szCs w:val="24"/>
              </w:rPr>
              <w:t>венном кадастре н</w:t>
            </w:r>
            <w:r w:rsidR="0095269B">
              <w:rPr>
                <w:rFonts w:ascii="Times New Roman" w:hAnsi="Times New Roman"/>
                <w:sz w:val="24"/>
                <w:szCs w:val="24"/>
              </w:rPr>
              <w:t>е</w:t>
            </w:r>
            <w:r w:rsidR="0095269B">
              <w:rPr>
                <w:rFonts w:ascii="Times New Roman" w:hAnsi="Times New Roman"/>
                <w:sz w:val="24"/>
                <w:szCs w:val="24"/>
              </w:rPr>
              <w:t>движимости под об</w:t>
            </w:r>
            <w:r w:rsidR="0095269B">
              <w:rPr>
                <w:rFonts w:ascii="Times New Roman" w:hAnsi="Times New Roman"/>
                <w:sz w:val="24"/>
                <w:szCs w:val="24"/>
              </w:rPr>
              <w:t>ъ</w:t>
            </w:r>
            <w:r w:rsidR="0095269B">
              <w:rPr>
                <w:rFonts w:ascii="Times New Roman" w:hAnsi="Times New Roman"/>
                <w:sz w:val="24"/>
                <w:szCs w:val="24"/>
              </w:rPr>
              <w:t>ектами муниципал</w:t>
            </w:r>
            <w:r w:rsidR="0095269B">
              <w:rPr>
                <w:rFonts w:ascii="Times New Roman" w:hAnsi="Times New Roman"/>
                <w:sz w:val="24"/>
                <w:szCs w:val="24"/>
              </w:rPr>
              <w:t>ь</w:t>
            </w:r>
            <w:r w:rsidR="0095269B">
              <w:rPr>
                <w:rFonts w:ascii="Times New Roman" w:hAnsi="Times New Roman"/>
                <w:sz w:val="24"/>
                <w:szCs w:val="24"/>
              </w:rPr>
              <w:t>ной собственности от общего числа земел</w:t>
            </w:r>
            <w:r w:rsidR="0095269B">
              <w:rPr>
                <w:rFonts w:ascii="Times New Roman" w:hAnsi="Times New Roman"/>
                <w:sz w:val="24"/>
                <w:szCs w:val="24"/>
              </w:rPr>
              <w:t>ь</w:t>
            </w:r>
            <w:r w:rsidR="0095269B">
              <w:rPr>
                <w:rFonts w:ascii="Times New Roman" w:hAnsi="Times New Roman"/>
                <w:sz w:val="24"/>
                <w:szCs w:val="24"/>
              </w:rPr>
              <w:t>ных участков расп</w:t>
            </w:r>
            <w:r w:rsidR="0095269B">
              <w:rPr>
                <w:rFonts w:ascii="Times New Roman" w:hAnsi="Times New Roman"/>
                <w:sz w:val="24"/>
                <w:szCs w:val="24"/>
              </w:rPr>
              <w:t>о</w:t>
            </w:r>
            <w:r w:rsidR="0095269B">
              <w:rPr>
                <w:rFonts w:ascii="Times New Roman" w:hAnsi="Times New Roman"/>
                <w:sz w:val="24"/>
                <w:szCs w:val="24"/>
              </w:rPr>
              <w:t>ложенных под объе</w:t>
            </w:r>
            <w:r w:rsidR="0095269B">
              <w:rPr>
                <w:rFonts w:ascii="Times New Roman" w:hAnsi="Times New Roman"/>
                <w:sz w:val="24"/>
                <w:szCs w:val="24"/>
              </w:rPr>
              <w:t>к</w:t>
            </w:r>
            <w:r w:rsidR="0095269B">
              <w:rPr>
                <w:rFonts w:ascii="Times New Roman" w:hAnsi="Times New Roman"/>
                <w:sz w:val="24"/>
                <w:szCs w:val="24"/>
              </w:rPr>
              <w:t>тами муниципальной собственности пос</w:t>
            </w:r>
            <w:r w:rsidR="0095269B">
              <w:rPr>
                <w:rFonts w:ascii="Times New Roman" w:hAnsi="Times New Roman"/>
                <w:sz w:val="24"/>
                <w:szCs w:val="24"/>
              </w:rPr>
              <w:t>е</w:t>
            </w:r>
            <w:r w:rsidR="0095269B">
              <w:rPr>
                <w:rFonts w:ascii="Times New Roman" w:hAnsi="Times New Roman"/>
                <w:sz w:val="24"/>
                <w:szCs w:val="24"/>
              </w:rPr>
              <w:t>ления</w:t>
            </w:r>
          </w:p>
        </w:tc>
        <w:tc>
          <w:tcPr>
            <w:tcW w:w="157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86633" w:rsidRPr="0053011B" w:rsidRDefault="0095269B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2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86633" w:rsidRPr="0053011B" w:rsidRDefault="00F167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  <w:tc>
          <w:tcPr>
            <w:tcW w:w="159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86633" w:rsidRPr="00863967" w:rsidRDefault="00C466E3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967">
              <w:rPr>
                <w:rFonts w:ascii="Times New Roman" w:hAnsi="Times New Roman"/>
                <w:sz w:val="24"/>
                <w:szCs w:val="24"/>
              </w:rPr>
              <w:t>93</w:t>
            </w:r>
          </w:p>
          <w:p w:rsidR="00254C61" w:rsidRDefault="00254C61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C61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клубы, би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лиотеки, зд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МПО)  -16 </w:t>
            </w:r>
          </w:p>
          <w:p w:rsidR="00254C61" w:rsidRPr="00254C61" w:rsidRDefault="00254C61" w:rsidP="00254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Кроме 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менского ДД </w:t>
            </w:r>
          </w:p>
        </w:tc>
        <w:tc>
          <w:tcPr>
            <w:tcW w:w="156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86633" w:rsidRDefault="00D15E95" w:rsidP="00254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254C61" w:rsidRDefault="00254C61" w:rsidP="00254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(зем. участки под скваж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нами) – </w:t>
            </w:r>
            <w:r w:rsidR="00D15E9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54C61" w:rsidRPr="00254C61" w:rsidRDefault="00254C61" w:rsidP="00254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86633" w:rsidRDefault="00D15E95" w:rsidP="00254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254C61" w:rsidRDefault="00254C61" w:rsidP="00254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(зем. участки под скважин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ми) – 2 </w:t>
            </w:r>
          </w:p>
          <w:p w:rsidR="00254C61" w:rsidRPr="00254C61" w:rsidRDefault="00254C61" w:rsidP="00254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86633" w:rsidRDefault="00B46E0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</w:t>
            </w:r>
          </w:p>
          <w:p w:rsidR="00254C61" w:rsidRDefault="00254C61" w:rsidP="00254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(зем. участ</w:t>
            </w:r>
            <w:r w:rsidR="00B46E02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к под</w:t>
            </w:r>
            <w:r w:rsidR="00B46E02">
              <w:rPr>
                <w:rFonts w:ascii="Times New Roman" w:hAnsi="Times New Roman"/>
                <w:sz w:val="24"/>
                <w:szCs w:val="24"/>
              </w:rPr>
              <w:t xml:space="preserve"> Каме</w:t>
            </w:r>
            <w:r w:rsidR="00B46E02">
              <w:rPr>
                <w:rFonts w:ascii="Times New Roman" w:hAnsi="Times New Roman"/>
                <w:sz w:val="24"/>
                <w:szCs w:val="24"/>
              </w:rPr>
              <w:t>н</w:t>
            </w:r>
            <w:r w:rsidR="00B46E02">
              <w:rPr>
                <w:rFonts w:ascii="Times New Roman" w:hAnsi="Times New Roman"/>
                <w:sz w:val="24"/>
                <w:szCs w:val="24"/>
              </w:rPr>
              <w:t>ским ДД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– </w:t>
            </w:r>
            <w:r w:rsidR="00B46E0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54C61" w:rsidRPr="0053011B" w:rsidRDefault="00254C61" w:rsidP="00254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36C1" w:rsidRPr="0053011B" w:rsidRDefault="003A1D96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работ по формированию и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становке на учет в 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сударственном кадас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ре недвижимости</w:t>
            </w:r>
            <w:r w:rsidR="000F7197"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r w:rsidR="000F7197">
              <w:rPr>
                <w:rFonts w:ascii="Times New Roman" w:hAnsi="Times New Roman"/>
                <w:sz w:val="24"/>
                <w:szCs w:val="24"/>
              </w:rPr>
              <w:t>е</w:t>
            </w:r>
            <w:r w:rsidR="000F7197">
              <w:rPr>
                <w:rFonts w:ascii="Times New Roman" w:hAnsi="Times New Roman"/>
                <w:sz w:val="24"/>
                <w:szCs w:val="24"/>
              </w:rPr>
              <w:t>мельных участков под объектами муниц</w:t>
            </w:r>
            <w:r w:rsidR="000F7197">
              <w:rPr>
                <w:rFonts w:ascii="Times New Roman" w:hAnsi="Times New Roman"/>
                <w:sz w:val="24"/>
                <w:szCs w:val="24"/>
              </w:rPr>
              <w:t>и</w:t>
            </w:r>
            <w:r w:rsidR="000F7197">
              <w:rPr>
                <w:rFonts w:ascii="Times New Roman" w:hAnsi="Times New Roman"/>
                <w:sz w:val="24"/>
                <w:szCs w:val="24"/>
              </w:rPr>
              <w:t>пальной собственн</w:t>
            </w:r>
            <w:r w:rsidR="000F7197">
              <w:rPr>
                <w:rFonts w:ascii="Times New Roman" w:hAnsi="Times New Roman"/>
                <w:sz w:val="24"/>
                <w:szCs w:val="24"/>
              </w:rPr>
              <w:t>о</w:t>
            </w:r>
            <w:r w:rsidR="000F7197">
              <w:rPr>
                <w:rFonts w:ascii="Times New Roman" w:hAnsi="Times New Roman"/>
                <w:sz w:val="24"/>
                <w:szCs w:val="24"/>
              </w:rPr>
              <w:t xml:space="preserve">сти </w:t>
            </w:r>
          </w:p>
        </w:tc>
      </w:tr>
      <w:tr w:rsidR="00A336C1" w:rsidRPr="0053011B" w:rsidTr="00FE7E91">
        <w:trPr>
          <w:cantSplit/>
        </w:trPr>
        <w:tc>
          <w:tcPr>
            <w:tcW w:w="68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36C1" w:rsidRPr="0053011B" w:rsidRDefault="00A336C1" w:rsidP="00263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11B">
              <w:rPr>
                <w:rFonts w:ascii="Times New Roman" w:hAnsi="Times New Roman"/>
                <w:sz w:val="24"/>
                <w:szCs w:val="24"/>
              </w:rPr>
              <w:t>2.1.</w:t>
            </w:r>
            <w:r w:rsidR="002637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36C1" w:rsidRPr="0053011B" w:rsidRDefault="00781B65" w:rsidP="00781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сельскох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зяйственных угодий, на которые зарегис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рированы права м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ниципальной собс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венности</w:t>
            </w:r>
          </w:p>
        </w:tc>
        <w:tc>
          <w:tcPr>
            <w:tcW w:w="157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36C1" w:rsidRPr="0053011B" w:rsidRDefault="00A336C1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11B">
              <w:rPr>
                <w:rFonts w:ascii="Times New Roman" w:hAnsi="Times New Roman"/>
                <w:sz w:val="24"/>
                <w:szCs w:val="24"/>
              </w:rPr>
              <w:t>га.</w:t>
            </w:r>
          </w:p>
        </w:tc>
        <w:tc>
          <w:tcPr>
            <w:tcW w:w="92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36C1" w:rsidRPr="0053011B" w:rsidRDefault="00F167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  <w:tc>
          <w:tcPr>
            <w:tcW w:w="159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36C1" w:rsidRPr="0053011B" w:rsidRDefault="00153535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56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36C1" w:rsidRPr="0053011B" w:rsidRDefault="00644A9A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2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36C1" w:rsidRPr="0053011B" w:rsidRDefault="00644A9A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36C1" w:rsidRPr="0053011B" w:rsidRDefault="00644A9A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36C1" w:rsidRPr="0053011B" w:rsidRDefault="0095269B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работ по оформлению нево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требованных земел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ных долей и призн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нию права муниц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пальной собственн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сти на них</w:t>
            </w:r>
          </w:p>
        </w:tc>
      </w:tr>
      <w:tr w:rsidR="00F0528E" w:rsidRPr="0053011B" w:rsidTr="00FE7E91">
        <w:trPr>
          <w:cantSplit/>
        </w:trPr>
        <w:tc>
          <w:tcPr>
            <w:tcW w:w="68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28E" w:rsidRPr="0053011B" w:rsidRDefault="00F0528E" w:rsidP="00263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2.1.</w:t>
            </w:r>
            <w:r w:rsidR="002637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28E" w:rsidRPr="00F0528E" w:rsidRDefault="00BB336E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площади населенных пунктов для индивидуальной жилой застройки и рекреации</w:t>
            </w:r>
          </w:p>
        </w:tc>
        <w:tc>
          <w:tcPr>
            <w:tcW w:w="157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28E" w:rsidRDefault="004B5EA9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га.</w:t>
            </w:r>
          </w:p>
        </w:tc>
        <w:tc>
          <w:tcPr>
            <w:tcW w:w="92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28E" w:rsidRPr="0053011B" w:rsidRDefault="00F167F2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  <w:tc>
          <w:tcPr>
            <w:tcW w:w="159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28E" w:rsidRPr="0053011B" w:rsidRDefault="004E23C7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28E" w:rsidRDefault="004E23C7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37,8</w:t>
            </w:r>
          </w:p>
          <w:p w:rsidR="00254C61" w:rsidRPr="0053011B" w:rsidRDefault="00254C61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(Изготовл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 карты-плана на д.Тохтерево)</w:t>
            </w:r>
          </w:p>
        </w:tc>
        <w:tc>
          <w:tcPr>
            <w:tcW w:w="182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28E" w:rsidRDefault="00E714E8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3,18</w:t>
            </w:r>
          </w:p>
          <w:p w:rsidR="00153535" w:rsidRPr="0053011B" w:rsidRDefault="00153535" w:rsidP="00153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(Изготовление карты-плана на д.Сажино)</w:t>
            </w:r>
          </w:p>
        </w:tc>
        <w:tc>
          <w:tcPr>
            <w:tcW w:w="170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28E" w:rsidRDefault="00E714E8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5,82</w:t>
            </w:r>
          </w:p>
          <w:p w:rsidR="00153535" w:rsidRPr="0053011B" w:rsidRDefault="00153535" w:rsidP="00153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(Изготовление карты-плана на д.Сасыково)</w:t>
            </w:r>
          </w:p>
        </w:tc>
        <w:tc>
          <w:tcPr>
            <w:tcW w:w="25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0528E" w:rsidRDefault="00F0528E" w:rsidP="0053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работ по изменению территор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альных зон и вида ра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решенного использ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вания земель. Меж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вание населенных пунктов</w:t>
            </w:r>
          </w:p>
        </w:tc>
      </w:tr>
    </w:tbl>
    <w:p w:rsidR="002D6463" w:rsidRPr="0053011B" w:rsidRDefault="002D6463" w:rsidP="0053011B">
      <w:pPr>
        <w:jc w:val="center"/>
        <w:rPr>
          <w:rFonts w:ascii="Times New Roman" w:hAnsi="Times New Roman"/>
          <w:sz w:val="24"/>
          <w:szCs w:val="24"/>
        </w:rPr>
      </w:pPr>
    </w:p>
    <w:sectPr w:rsidR="002D6463" w:rsidRPr="0053011B" w:rsidSect="00E548E6">
      <w:headerReference w:type="default" r:id="rId7"/>
      <w:headerReference w:type="first" r:id="rId8"/>
      <w:pgSz w:w="16838" w:h="11906" w:orient="landscape"/>
      <w:pgMar w:top="1701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C56" w:rsidRDefault="006D6C56" w:rsidP="00D02D00">
      <w:pPr>
        <w:spacing w:after="0" w:line="240" w:lineRule="auto"/>
      </w:pPr>
      <w:r>
        <w:separator/>
      </w:r>
    </w:p>
  </w:endnote>
  <w:endnote w:type="continuationSeparator" w:id="1">
    <w:p w:rsidR="006D6C56" w:rsidRDefault="006D6C56" w:rsidP="00D02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C56" w:rsidRDefault="006D6C56" w:rsidP="00D02D00">
      <w:pPr>
        <w:spacing w:after="0" w:line="240" w:lineRule="auto"/>
      </w:pPr>
      <w:r>
        <w:separator/>
      </w:r>
    </w:p>
  </w:footnote>
  <w:footnote w:type="continuationSeparator" w:id="1">
    <w:p w:rsidR="006D6C56" w:rsidRDefault="006D6C56" w:rsidP="00D02D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485453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D4049" w:rsidRPr="00E548E6" w:rsidRDefault="00A028D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548E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D4049" w:rsidRPr="00E548E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548E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D715A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E548E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D4049" w:rsidRDefault="001D404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049" w:rsidRDefault="001D4049">
    <w:pPr>
      <w:pStyle w:val="a3"/>
      <w:jc w:val="center"/>
    </w:pPr>
  </w:p>
  <w:p w:rsidR="001D4049" w:rsidRPr="00E548E6" w:rsidRDefault="001D4049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77E22"/>
    <w:rsid w:val="00002AFE"/>
    <w:rsid w:val="00021167"/>
    <w:rsid w:val="000573A8"/>
    <w:rsid w:val="000660C4"/>
    <w:rsid w:val="00072CA6"/>
    <w:rsid w:val="00086EAD"/>
    <w:rsid w:val="000A2DC2"/>
    <w:rsid w:val="000A6A18"/>
    <w:rsid w:val="000F7197"/>
    <w:rsid w:val="00124C97"/>
    <w:rsid w:val="00147153"/>
    <w:rsid w:val="00150CAE"/>
    <w:rsid w:val="00153535"/>
    <w:rsid w:val="00175D5F"/>
    <w:rsid w:val="001959D2"/>
    <w:rsid w:val="001D26BA"/>
    <w:rsid w:val="001D4049"/>
    <w:rsid w:val="001D6042"/>
    <w:rsid w:val="002121F3"/>
    <w:rsid w:val="00222EAB"/>
    <w:rsid w:val="00235E1B"/>
    <w:rsid w:val="0023660D"/>
    <w:rsid w:val="002404EC"/>
    <w:rsid w:val="00254C61"/>
    <w:rsid w:val="00263760"/>
    <w:rsid w:val="002859DC"/>
    <w:rsid w:val="00285CA3"/>
    <w:rsid w:val="002918D6"/>
    <w:rsid w:val="002A5D80"/>
    <w:rsid w:val="002C5C0F"/>
    <w:rsid w:val="002C79CA"/>
    <w:rsid w:val="002D6463"/>
    <w:rsid w:val="00306A67"/>
    <w:rsid w:val="00331278"/>
    <w:rsid w:val="003350D5"/>
    <w:rsid w:val="00345545"/>
    <w:rsid w:val="003A0CF8"/>
    <w:rsid w:val="003A1D96"/>
    <w:rsid w:val="003E7AC7"/>
    <w:rsid w:val="0040740F"/>
    <w:rsid w:val="00412E41"/>
    <w:rsid w:val="0042426A"/>
    <w:rsid w:val="00450423"/>
    <w:rsid w:val="00471FB2"/>
    <w:rsid w:val="00474790"/>
    <w:rsid w:val="004768DE"/>
    <w:rsid w:val="004775C6"/>
    <w:rsid w:val="00477E22"/>
    <w:rsid w:val="00497EBE"/>
    <w:rsid w:val="004B5EA9"/>
    <w:rsid w:val="004E23C7"/>
    <w:rsid w:val="00505EA2"/>
    <w:rsid w:val="00516303"/>
    <w:rsid w:val="0053011B"/>
    <w:rsid w:val="00545EB7"/>
    <w:rsid w:val="00550388"/>
    <w:rsid w:val="005569E8"/>
    <w:rsid w:val="00562313"/>
    <w:rsid w:val="00580AF8"/>
    <w:rsid w:val="00584780"/>
    <w:rsid w:val="005C5CDA"/>
    <w:rsid w:val="005D5F84"/>
    <w:rsid w:val="005E0749"/>
    <w:rsid w:val="006104A6"/>
    <w:rsid w:val="00644A9A"/>
    <w:rsid w:val="00686633"/>
    <w:rsid w:val="00687F55"/>
    <w:rsid w:val="006C2D27"/>
    <w:rsid w:val="006C70B2"/>
    <w:rsid w:val="006D6C56"/>
    <w:rsid w:val="006E6364"/>
    <w:rsid w:val="006F3360"/>
    <w:rsid w:val="006F3765"/>
    <w:rsid w:val="007317B4"/>
    <w:rsid w:val="007318E3"/>
    <w:rsid w:val="00734B0A"/>
    <w:rsid w:val="0074395C"/>
    <w:rsid w:val="00772F78"/>
    <w:rsid w:val="00781B65"/>
    <w:rsid w:val="00783FF6"/>
    <w:rsid w:val="007D715A"/>
    <w:rsid w:val="007E624F"/>
    <w:rsid w:val="008214A0"/>
    <w:rsid w:val="008264D9"/>
    <w:rsid w:val="00836711"/>
    <w:rsid w:val="008630F6"/>
    <w:rsid w:val="00863967"/>
    <w:rsid w:val="00877098"/>
    <w:rsid w:val="00892C4A"/>
    <w:rsid w:val="008A4B30"/>
    <w:rsid w:val="00950D82"/>
    <w:rsid w:val="0095269B"/>
    <w:rsid w:val="009674D6"/>
    <w:rsid w:val="009F0A5A"/>
    <w:rsid w:val="009F153A"/>
    <w:rsid w:val="009F5403"/>
    <w:rsid w:val="00A028DC"/>
    <w:rsid w:val="00A077B6"/>
    <w:rsid w:val="00A336C1"/>
    <w:rsid w:val="00A41BF5"/>
    <w:rsid w:val="00A41F99"/>
    <w:rsid w:val="00A45B9C"/>
    <w:rsid w:val="00A95D60"/>
    <w:rsid w:val="00AC64B6"/>
    <w:rsid w:val="00B05AA8"/>
    <w:rsid w:val="00B11B6F"/>
    <w:rsid w:val="00B46E02"/>
    <w:rsid w:val="00B52963"/>
    <w:rsid w:val="00B87594"/>
    <w:rsid w:val="00BA6A30"/>
    <w:rsid w:val="00BB336E"/>
    <w:rsid w:val="00BE65FB"/>
    <w:rsid w:val="00C31198"/>
    <w:rsid w:val="00C466E3"/>
    <w:rsid w:val="00C6381E"/>
    <w:rsid w:val="00C912C8"/>
    <w:rsid w:val="00CC402A"/>
    <w:rsid w:val="00CD2EF2"/>
    <w:rsid w:val="00CE6633"/>
    <w:rsid w:val="00D02D00"/>
    <w:rsid w:val="00D15E95"/>
    <w:rsid w:val="00D16FE5"/>
    <w:rsid w:val="00D32F81"/>
    <w:rsid w:val="00D3585C"/>
    <w:rsid w:val="00D57AD2"/>
    <w:rsid w:val="00D95276"/>
    <w:rsid w:val="00DB2162"/>
    <w:rsid w:val="00DC7C0B"/>
    <w:rsid w:val="00E05A63"/>
    <w:rsid w:val="00E32AC7"/>
    <w:rsid w:val="00E53430"/>
    <w:rsid w:val="00E548E6"/>
    <w:rsid w:val="00E609BC"/>
    <w:rsid w:val="00E714E8"/>
    <w:rsid w:val="00EF0C26"/>
    <w:rsid w:val="00F048F0"/>
    <w:rsid w:val="00F0528E"/>
    <w:rsid w:val="00F12F57"/>
    <w:rsid w:val="00F167F2"/>
    <w:rsid w:val="00F27CEE"/>
    <w:rsid w:val="00F30F2E"/>
    <w:rsid w:val="00F41118"/>
    <w:rsid w:val="00F41A6F"/>
    <w:rsid w:val="00F50A58"/>
    <w:rsid w:val="00F863A1"/>
    <w:rsid w:val="00F868FF"/>
    <w:rsid w:val="00FB2F62"/>
    <w:rsid w:val="00FD2A96"/>
    <w:rsid w:val="00FE772C"/>
    <w:rsid w:val="00FE7E91"/>
    <w:rsid w:val="00FF68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2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2D00"/>
  </w:style>
  <w:style w:type="paragraph" w:styleId="a5">
    <w:name w:val="footer"/>
    <w:basedOn w:val="a"/>
    <w:link w:val="a6"/>
    <w:uiPriority w:val="99"/>
    <w:unhideWhenUsed/>
    <w:rsid w:val="00D02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2D00"/>
  </w:style>
  <w:style w:type="paragraph" w:customStyle="1" w:styleId="ConsPlusNormal">
    <w:name w:val="ConsPlusNormal"/>
    <w:rsid w:val="000660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C4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40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3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A930B-7261-4186-A02C-2B4BC96EF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7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25</cp:revision>
  <cp:lastPrinted>2016-11-01T10:38:00Z</cp:lastPrinted>
  <dcterms:created xsi:type="dcterms:W3CDTF">2015-11-09T09:49:00Z</dcterms:created>
  <dcterms:modified xsi:type="dcterms:W3CDTF">2016-11-08T10:37:00Z</dcterms:modified>
</cp:coreProperties>
</file>